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584D" w:rsidRDefault="00B13620">
      <w:r w:rsidRPr="00B13620">
        <w:t>https://aws.amazon.com/blogs/compute/operating-lambda-understanding-event-driven-architecture-part-1/</w:t>
      </w:r>
    </w:p>
    <w:p w:rsidR="00DE584D" w:rsidRDefault="00DE584D"/>
    <w:p w:rsidR="00DE584D" w:rsidRDefault="00DE584D">
      <w:r>
        <w:t xml:space="preserve">What is </w:t>
      </w:r>
      <w:proofErr w:type="spellStart"/>
      <w:r>
        <w:t>Microservice</w:t>
      </w:r>
      <w:proofErr w:type="spellEnd"/>
      <w:r w:rsidR="00475941">
        <w:t>?</w:t>
      </w:r>
    </w:p>
    <w:p w:rsidR="00DE584D" w:rsidRDefault="00DE584D">
      <w:r>
        <w:t xml:space="preserve">Pros and Cons of </w:t>
      </w:r>
      <w:proofErr w:type="spellStart"/>
      <w:r>
        <w:t>Microservices</w:t>
      </w:r>
      <w:proofErr w:type="spellEnd"/>
    </w:p>
    <w:p w:rsidR="00DE584D" w:rsidRDefault="00DE584D">
      <w:r>
        <w:t xml:space="preserve">How do one </w:t>
      </w:r>
      <w:proofErr w:type="gramStart"/>
      <w:r>
        <w:t>service  interact</w:t>
      </w:r>
      <w:proofErr w:type="gramEnd"/>
      <w:r>
        <w:t xml:space="preserve"> with other</w:t>
      </w:r>
    </w:p>
    <w:p w:rsidR="00DE584D" w:rsidRDefault="00DE584D">
      <w:r>
        <w:t xml:space="preserve">What is Domain Driven </w:t>
      </w:r>
      <w:proofErr w:type="gramStart"/>
      <w:r>
        <w:t>approach</w:t>
      </w:r>
      <w:proofErr w:type="gramEnd"/>
    </w:p>
    <w:p w:rsidR="00DE584D" w:rsidRDefault="00DE584D">
      <w:r>
        <w:t xml:space="preserve">What are the patterns used in </w:t>
      </w:r>
      <w:proofErr w:type="spellStart"/>
      <w:r>
        <w:t>Microservices</w:t>
      </w:r>
      <w:proofErr w:type="spellEnd"/>
    </w:p>
    <w:p w:rsidR="00DE584D" w:rsidRDefault="00DE584D">
      <w:r>
        <w:t>What is Bounded context?</w:t>
      </w:r>
    </w:p>
    <w:p w:rsidR="00DE584D" w:rsidRDefault="00DE584D">
      <w:r>
        <w:t>What is Service discovery?</w:t>
      </w:r>
    </w:p>
    <w:p w:rsidR="00DE584D" w:rsidRDefault="00DE584D">
      <w:r>
        <w:t xml:space="preserve">What is Circuit breaker </w:t>
      </w:r>
      <w:proofErr w:type="spellStart"/>
      <w:r>
        <w:t>pattern</w:t>
      </w:r>
      <w:proofErr w:type="gramStart"/>
      <w:r>
        <w:t>?How</w:t>
      </w:r>
      <w:proofErr w:type="spellEnd"/>
      <w:proofErr w:type="gramEnd"/>
      <w:r>
        <w:t xml:space="preserve"> do you implement?</w:t>
      </w:r>
    </w:p>
    <w:p w:rsidR="005D20ED" w:rsidRDefault="005D20ED">
      <w:r>
        <w:t xml:space="preserve">How do you achieve load balancing? </w:t>
      </w:r>
      <w:proofErr w:type="spellStart"/>
      <w:proofErr w:type="gramStart"/>
      <w:r>
        <w:t>Serverside</w:t>
      </w:r>
      <w:proofErr w:type="spellEnd"/>
      <w:r>
        <w:t xml:space="preserve"> and </w:t>
      </w:r>
      <w:proofErr w:type="spellStart"/>
      <w:r>
        <w:t>Clientside</w:t>
      </w:r>
      <w:proofErr w:type="spellEnd"/>
      <w:r>
        <w:t>?</w:t>
      </w:r>
      <w:proofErr w:type="gramEnd"/>
    </w:p>
    <w:p w:rsidR="005D20ED" w:rsidRDefault="005D20ED">
      <w:r>
        <w:t>What is the role of API Gateway?</w:t>
      </w:r>
    </w:p>
    <w:p w:rsidR="005D20ED" w:rsidRDefault="005D20ED">
      <w:r>
        <w:t xml:space="preserve">How do you monitor </w:t>
      </w:r>
      <w:proofErr w:type="spellStart"/>
      <w:r>
        <w:t>microservces</w:t>
      </w:r>
      <w:proofErr w:type="spellEnd"/>
      <w:r>
        <w:t>?</w:t>
      </w:r>
    </w:p>
    <w:p w:rsidR="00223CBD" w:rsidRDefault="00223CBD"/>
    <w:p w:rsidR="00223CBD" w:rsidRDefault="00223CBD"/>
    <w:p w:rsidR="00223CBD" w:rsidRDefault="00223CBD"/>
    <w:p w:rsidR="00223CBD" w:rsidRDefault="00223CBD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84D" w:rsidRDefault="00DE584D"/>
    <w:p w:rsidR="00DE584D" w:rsidRDefault="00B91362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84D" w:rsidRDefault="00DE584D"/>
    <w:p w:rsidR="00DE584D" w:rsidRDefault="00DE584D"/>
    <w:p w:rsidR="00DE584D" w:rsidRDefault="00DE584D"/>
    <w:p w:rsidR="00DE584D" w:rsidRDefault="00DE584D"/>
    <w:p w:rsidR="00593E4C" w:rsidRDefault="00FD2203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203" w:rsidRDefault="00FD2203"/>
    <w:p w:rsidR="00FD2203" w:rsidRDefault="00FD2203"/>
    <w:p w:rsidR="00FD2203" w:rsidRDefault="00FD2203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36B" w:rsidRDefault="009C136B"/>
    <w:p w:rsidR="009C136B" w:rsidRDefault="009C136B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E5" w:rsidRDefault="003C00E5"/>
    <w:p w:rsidR="003C00E5" w:rsidRDefault="003C00E5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E5" w:rsidRDefault="003C00E5"/>
    <w:p w:rsidR="003C00E5" w:rsidRDefault="003C00E5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EF6" w:rsidRDefault="00464EF6"/>
    <w:p w:rsidR="00464EF6" w:rsidRDefault="00464EF6"/>
    <w:p w:rsidR="00464EF6" w:rsidRDefault="00464EF6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EF6" w:rsidRDefault="00464EF6"/>
    <w:p w:rsidR="00464EF6" w:rsidRDefault="00464EF6"/>
    <w:p w:rsidR="00464EF6" w:rsidRDefault="00464EF6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EF6" w:rsidRDefault="00464EF6"/>
    <w:p w:rsidR="00464EF6" w:rsidRDefault="00464EF6"/>
    <w:p w:rsidR="00464EF6" w:rsidRDefault="00464EF6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A81" w:rsidRDefault="007A6A81"/>
    <w:p w:rsidR="007A6A81" w:rsidRDefault="007A6A81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8FF" w:rsidRDefault="00E508FF"/>
    <w:p w:rsidR="00E508FF" w:rsidRDefault="00E508FF"/>
    <w:p w:rsidR="00E508FF" w:rsidRDefault="00E508FF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D6" w:rsidRDefault="00BF36D6"/>
    <w:p w:rsidR="00BF36D6" w:rsidRDefault="00BF36D6"/>
    <w:p w:rsidR="00BF36D6" w:rsidRDefault="00BF36D6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D6" w:rsidRDefault="00BF36D6"/>
    <w:p w:rsidR="00BF36D6" w:rsidRDefault="00BF36D6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D6" w:rsidRDefault="00BF36D6"/>
    <w:p w:rsidR="00BF36D6" w:rsidRDefault="00BF36D6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823" w:rsidRDefault="00B33823"/>
    <w:p w:rsidR="00B33823" w:rsidRDefault="00B33823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F4C" w:rsidRDefault="00286F4C"/>
    <w:p w:rsidR="00286F4C" w:rsidRDefault="00286F4C"/>
    <w:p w:rsidR="00286F4C" w:rsidRDefault="00286F4C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F4C" w:rsidRDefault="00286F4C"/>
    <w:p w:rsidR="00286F4C" w:rsidRDefault="00286F4C"/>
    <w:p w:rsidR="00286F4C" w:rsidRDefault="00286F4C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B1" w:rsidRDefault="006634B1"/>
    <w:p w:rsidR="006634B1" w:rsidRDefault="006634B1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15F" w:rsidRDefault="00B2215F"/>
    <w:p w:rsidR="00B2215F" w:rsidRDefault="00B2215F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521" w:rsidRDefault="00903521"/>
    <w:p w:rsidR="00903521" w:rsidRDefault="00903521"/>
    <w:p w:rsidR="00903521" w:rsidRDefault="00903521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6F2" w:rsidRDefault="007526F2"/>
    <w:p w:rsidR="007526F2" w:rsidRDefault="007526F2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6F2" w:rsidRDefault="007526F2"/>
    <w:p w:rsidR="007526F2" w:rsidRDefault="007526F2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6F2" w:rsidRDefault="007526F2"/>
    <w:p w:rsidR="007526F2" w:rsidRDefault="007526F2"/>
    <w:p w:rsidR="007526F2" w:rsidRDefault="007526F2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6F2" w:rsidRDefault="007526F2"/>
    <w:p w:rsidR="007526F2" w:rsidRDefault="007526F2"/>
    <w:p w:rsidR="007526F2" w:rsidRDefault="007526F2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B2" w:rsidRDefault="00DF45B2"/>
    <w:p w:rsidR="00DF45B2" w:rsidRDefault="00DF45B2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B2" w:rsidRDefault="00DF45B2"/>
    <w:p w:rsidR="00DF45B2" w:rsidRDefault="00DF45B2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3D1" w:rsidRDefault="004C13D1"/>
    <w:p w:rsidR="004C13D1" w:rsidRDefault="004C13D1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3D1" w:rsidRDefault="004C13D1"/>
    <w:p w:rsidR="004C13D1" w:rsidRDefault="004C13D1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3D1" w:rsidRDefault="004C13D1"/>
    <w:p w:rsidR="004C13D1" w:rsidRDefault="004C13D1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3D1" w:rsidRDefault="004C13D1"/>
    <w:p w:rsidR="004C13D1" w:rsidRDefault="004C13D1"/>
    <w:p w:rsidR="004C13D1" w:rsidRDefault="004C13D1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3D1" w:rsidRDefault="004C13D1"/>
    <w:p w:rsidR="004C13D1" w:rsidRDefault="004C13D1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610" w:rsidRDefault="00513610"/>
    <w:p w:rsidR="00513610" w:rsidRDefault="0051361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77D" w:rsidRDefault="00D9577D"/>
    <w:p w:rsidR="00D9577D" w:rsidRDefault="00D9577D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77D" w:rsidRDefault="00D9577D"/>
    <w:p w:rsidR="00D9577D" w:rsidRDefault="00D9577D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FF6" w:rsidRDefault="003A1FF6"/>
    <w:p w:rsidR="003A1FF6" w:rsidRDefault="003A1FF6"/>
    <w:p w:rsidR="003A1FF6" w:rsidRDefault="003A1FF6">
      <w:r>
        <w:t>Design:</w:t>
      </w:r>
    </w:p>
    <w:p w:rsidR="003A1FF6" w:rsidRDefault="003A1FF6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FF6" w:rsidRDefault="003A1FF6"/>
    <w:p w:rsidR="003A1FF6" w:rsidRDefault="003A1FF6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60E" w:rsidRDefault="00EE160E"/>
    <w:p w:rsidR="00EE160E" w:rsidRDefault="00EE160E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20" w:rsidRDefault="00DD2920"/>
    <w:p w:rsidR="00DD2920" w:rsidRDefault="00DD292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20" w:rsidRDefault="00DD2920"/>
    <w:p w:rsidR="00DD2920" w:rsidRDefault="00DD292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F1" w:rsidRDefault="00C95AF1"/>
    <w:p w:rsidR="00C95AF1" w:rsidRDefault="00C95AF1"/>
    <w:p w:rsidR="00C95AF1" w:rsidRDefault="00C95AF1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87" w:rsidRDefault="00956887"/>
    <w:p w:rsidR="00956887" w:rsidRDefault="00956887"/>
    <w:p w:rsidR="00956887" w:rsidRDefault="00956887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AF9" w:rsidRDefault="00D11AF9"/>
    <w:p w:rsidR="00D11AF9" w:rsidRDefault="00D11AF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2A4" w:rsidRDefault="00B852A4"/>
    <w:p w:rsidR="00B852A4" w:rsidRDefault="00B852A4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187" w:rsidRDefault="00AA5187"/>
    <w:p w:rsidR="00AA5187" w:rsidRDefault="00AA5187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C17" w:rsidRDefault="00573C17"/>
    <w:p w:rsidR="00573C17" w:rsidRDefault="00573C17"/>
    <w:p w:rsidR="00573C17" w:rsidRDefault="00573C17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01F" w:rsidRDefault="004F001F"/>
    <w:p w:rsidR="004F001F" w:rsidRDefault="004F001F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67D" w:rsidRDefault="0030667D"/>
    <w:p w:rsidR="0030667D" w:rsidRDefault="0030667D"/>
    <w:p w:rsidR="0030667D" w:rsidRDefault="0030667D"/>
    <w:p w:rsidR="0030667D" w:rsidRDefault="0030667D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32F" w:rsidRDefault="00DD532F"/>
    <w:p w:rsidR="00DD532F" w:rsidRDefault="00DD532F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2F3" w:rsidRDefault="002E22F3"/>
    <w:p w:rsidR="002E22F3" w:rsidRDefault="002E22F3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61D" w:rsidRDefault="007D161D"/>
    <w:p w:rsidR="007D161D" w:rsidRDefault="007D161D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D29" w:rsidRDefault="00022D29"/>
    <w:p w:rsidR="00022D29" w:rsidRDefault="00022D29"/>
    <w:p w:rsidR="00022D29" w:rsidRDefault="00022D2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B1E" w:rsidRDefault="00845B1E"/>
    <w:p w:rsidR="00845B1E" w:rsidRDefault="00845B1E"/>
    <w:p w:rsidR="00845B1E" w:rsidRDefault="00845B1E"/>
    <w:p w:rsidR="00845B1E" w:rsidRDefault="00845B1E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B1E" w:rsidRDefault="00845B1E"/>
    <w:p w:rsidR="00845B1E" w:rsidRDefault="00845B1E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B1E" w:rsidRDefault="00845B1E"/>
    <w:p w:rsidR="00845B1E" w:rsidRDefault="00845B1E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9E5" w:rsidRDefault="000729E5"/>
    <w:p w:rsidR="000729E5" w:rsidRDefault="000729E5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1A" w:rsidRDefault="005F5F1A"/>
    <w:p w:rsidR="005F5F1A" w:rsidRDefault="005F5F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1A" w:rsidRDefault="005F5F1A"/>
    <w:p w:rsidR="005F5F1A" w:rsidRDefault="005F5F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1A" w:rsidRDefault="005F5F1A"/>
    <w:p w:rsidR="005F5F1A" w:rsidRDefault="005F5F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1A" w:rsidRDefault="005F5F1A"/>
    <w:p w:rsidR="005F5F1A" w:rsidRDefault="005F5F1A"/>
    <w:p w:rsidR="005F5F1A" w:rsidRDefault="005F5F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1A" w:rsidRDefault="005F5F1A"/>
    <w:p w:rsidR="005F5F1A" w:rsidRDefault="005F5F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1A" w:rsidRDefault="005F5F1A"/>
    <w:p w:rsidR="005F5F1A" w:rsidRDefault="005F5F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1A" w:rsidRDefault="005F5F1A"/>
    <w:p w:rsidR="005F5F1A" w:rsidRDefault="005F5F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1A" w:rsidRDefault="005F5F1A"/>
    <w:p w:rsidR="005F5F1A" w:rsidRDefault="005F5F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1A" w:rsidRDefault="005F5F1A"/>
    <w:p w:rsidR="005F5F1A" w:rsidRDefault="005F5F1A"/>
    <w:p w:rsidR="005F5F1A" w:rsidRDefault="005F5F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8E" w:rsidRDefault="001B6D8E"/>
    <w:p w:rsidR="001B6D8E" w:rsidRDefault="001B6D8E"/>
    <w:p w:rsidR="001B6D8E" w:rsidRDefault="001B6D8E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1D1" w:rsidRDefault="002A11D1"/>
    <w:p w:rsidR="002A11D1" w:rsidRDefault="002A11D1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1D1" w:rsidRDefault="002A11D1"/>
    <w:p w:rsidR="002A11D1" w:rsidRDefault="002A11D1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61A" w:rsidRDefault="004A261A"/>
    <w:p w:rsidR="004A261A" w:rsidRDefault="004A26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61A" w:rsidRDefault="004A261A"/>
    <w:p w:rsidR="004A261A" w:rsidRDefault="004A261A"/>
    <w:p w:rsidR="004A261A" w:rsidRDefault="004A26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61A" w:rsidRDefault="004A261A"/>
    <w:p w:rsidR="004A261A" w:rsidRDefault="004A261A"/>
    <w:p w:rsidR="004A261A" w:rsidRDefault="004A26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61A" w:rsidRDefault="004A261A"/>
    <w:p w:rsidR="004A261A" w:rsidRDefault="004A261A"/>
    <w:p w:rsidR="004A261A" w:rsidRDefault="004A26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61A" w:rsidRDefault="004A261A"/>
    <w:p w:rsidR="004A261A" w:rsidRDefault="004A261A"/>
    <w:p w:rsidR="004A261A" w:rsidRDefault="004A26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61A" w:rsidRDefault="004A261A"/>
    <w:p w:rsidR="004A261A" w:rsidRDefault="004A261A"/>
    <w:p w:rsidR="004A261A" w:rsidRDefault="004A261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61A" w:rsidRDefault="004A261A"/>
    <w:p w:rsidR="004A261A" w:rsidRDefault="004A261A"/>
    <w:p w:rsidR="004A261A" w:rsidRDefault="004A261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A261A" w:rsidSect="00593E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20"/>
  <w:characterSpacingControl w:val="doNotCompress"/>
  <w:compat>
    <w:useFELayout/>
  </w:compat>
  <w:rsids>
    <w:rsidRoot w:val="00FD2203"/>
    <w:rsid w:val="00022D29"/>
    <w:rsid w:val="000729E5"/>
    <w:rsid w:val="001B6D8E"/>
    <w:rsid w:val="00223CBD"/>
    <w:rsid w:val="00286F4C"/>
    <w:rsid w:val="002A11D1"/>
    <w:rsid w:val="002E22F3"/>
    <w:rsid w:val="0030667D"/>
    <w:rsid w:val="003A1FF6"/>
    <w:rsid w:val="003C00E5"/>
    <w:rsid w:val="00464EF6"/>
    <w:rsid w:val="00475941"/>
    <w:rsid w:val="004A261A"/>
    <w:rsid w:val="004A75C5"/>
    <w:rsid w:val="004C13D1"/>
    <w:rsid w:val="004F001F"/>
    <w:rsid w:val="00513610"/>
    <w:rsid w:val="00546EFA"/>
    <w:rsid w:val="00573C17"/>
    <w:rsid w:val="00593E4C"/>
    <w:rsid w:val="005D20ED"/>
    <w:rsid w:val="005F5F1A"/>
    <w:rsid w:val="006634B1"/>
    <w:rsid w:val="007526F2"/>
    <w:rsid w:val="007A6A81"/>
    <w:rsid w:val="007D161D"/>
    <w:rsid w:val="00845B1E"/>
    <w:rsid w:val="00903521"/>
    <w:rsid w:val="00956887"/>
    <w:rsid w:val="009A1D1A"/>
    <w:rsid w:val="009C136B"/>
    <w:rsid w:val="00AA5187"/>
    <w:rsid w:val="00B13620"/>
    <w:rsid w:val="00B2215F"/>
    <w:rsid w:val="00B33823"/>
    <w:rsid w:val="00B852A4"/>
    <w:rsid w:val="00B91362"/>
    <w:rsid w:val="00BF36D6"/>
    <w:rsid w:val="00C95AF1"/>
    <w:rsid w:val="00CA526A"/>
    <w:rsid w:val="00CB51C0"/>
    <w:rsid w:val="00D11AF9"/>
    <w:rsid w:val="00D956CE"/>
    <w:rsid w:val="00D9577D"/>
    <w:rsid w:val="00DD2920"/>
    <w:rsid w:val="00DD532F"/>
    <w:rsid w:val="00DE584D"/>
    <w:rsid w:val="00DF45B2"/>
    <w:rsid w:val="00E508FF"/>
    <w:rsid w:val="00EE160E"/>
    <w:rsid w:val="00FD22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3E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22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20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41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50</cp:revision>
  <dcterms:created xsi:type="dcterms:W3CDTF">2021-11-14T04:32:00Z</dcterms:created>
  <dcterms:modified xsi:type="dcterms:W3CDTF">2022-07-23T05:03:00Z</dcterms:modified>
</cp:coreProperties>
</file>